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01342" w14:textId="77777777" w:rsidR="00F16251" w:rsidRPr="00921A0A" w:rsidRDefault="00F16251">
      <w:pPr>
        <w:rPr>
          <w:sz w:val="20"/>
          <w:szCs w:val="20"/>
        </w:rPr>
      </w:pPr>
      <w:r w:rsidRPr="00921A0A">
        <w:rPr>
          <w:sz w:val="20"/>
          <w:szCs w:val="20"/>
        </w:rPr>
        <w:t xml:space="preserve">Welcome to </w:t>
      </w:r>
      <w:r w:rsidR="00772292" w:rsidRPr="00921A0A">
        <w:rPr>
          <w:sz w:val="20"/>
          <w:szCs w:val="20"/>
        </w:rPr>
        <w:t>the Ju</w:t>
      </w:r>
      <w:r w:rsidR="00921A0A" w:rsidRPr="00921A0A">
        <w:rPr>
          <w:sz w:val="20"/>
          <w:szCs w:val="20"/>
        </w:rPr>
        <w:t>ne 2022 Summer Schooling Show</w:t>
      </w:r>
      <w:r w:rsidRPr="00921A0A">
        <w:rPr>
          <w:sz w:val="20"/>
          <w:szCs w:val="20"/>
        </w:rPr>
        <w:t>!</w:t>
      </w:r>
    </w:p>
    <w:p w14:paraId="4FAFBFCA" w14:textId="77777777" w:rsidR="00F16251" w:rsidRPr="00921A0A" w:rsidRDefault="00F16251">
      <w:pPr>
        <w:rPr>
          <w:sz w:val="20"/>
          <w:szCs w:val="20"/>
        </w:rPr>
      </w:pPr>
    </w:p>
    <w:p w14:paraId="245D890B" w14:textId="77777777" w:rsidR="00772292" w:rsidRPr="00921A0A" w:rsidRDefault="00F16251">
      <w:pPr>
        <w:rPr>
          <w:sz w:val="20"/>
          <w:szCs w:val="20"/>
        </w:rPr>
      </w:pPr>
      <w:r w:rsidRPr="00921A0A">
        <w:rPr>
          <w:sz w:val="20"/>
          <w:szCs w:val="20"/>
        </w:rPr>
        <w:t xml:space="preserve">We are excited </w:t>
      </w:r>
      <w:r w:rsidR="00772292" w:rsidRPr="00921A0A">
        <w:rPr>
          <w:sz w:val="20"/>
          <w:szCs w:val="20"/>
        </w:rPr>
        <w:t>for our second</w:t>
      </w:r>
      <w:r w:rsidRPr="00921A0A">
        <w:rPr>
          <w:sz w:val="20"/>
          <w:szCs w:val="20"/>
        </w:rPr>
        <w:t xml:space="preserve"> Schooling Show </w:t>
      </w:r>
      <w:r w:rsidR="00772292" w:rsidRPr="00921A0A">
        <w:rPr>
          <w:sz w:val="20"/>
          <w:szCs w:val="20"/>
        </w:rPr>
        <w:t xml:space="preserve">of the year </w:t>
      </w:r>
      <w:r w:rsidRPr="00921A0A">
        <w:rPr>
          <w:sz w:val="20"/>
          <w:szCs w:val="20"/>
        </w:rPr>
        <w:t>at Chagrin Valley Farms</w:t>
      </w:r>
      <w:r w:rsidR="006A61D6" w:rsidRPr="00921A0A">
        <w:rPr>
          <w:sz w:val="20"/>
          <w:szCs w:val="20"/>
        </w:rPr>
        <w:t>.  I would</w:t>
      </w:r>
      <w:r w:rsidR="008D3D1B" w:rsidRPr="00921A0A">
        <w:rPr>
          <w:sz w:val="20"/>
          <w:szCs w:val="20"/>
        </w:rPr>
        <w:t xml:space="preserve"> </w:t>
      </w:r>
      <w:r w:rsidR="006A61D6" w:rsidRPr="00921A0A">
        <w:rPr>
          <w:sz w:val="20"/>
          <w:szCs w:val="20"/>
        </w:rPr>
        <w:t xml:space="preserve">like to take a moment to thank all of our </w:t>
      </w:r>
      <w:r w:rsidR="00CE2055" w:rsidRPr="00921A0A">
        <w:rPr>
          <w:sz w:val="20"/>
          <w:szCs w:val="20"/>
        </w:rPr>
        <w:t>volunteers, without you our Schooling Show Series</w:t>
      </w:r>
      <w:r w:rsidR="00EA2491" w:rsidRPr="00921A0A">
        <w:rPr>
          <w:sz w:val="20"/>
          <w:szCs w:val="20"/>
        </w:rPr>
        <w:t xml:space="preserve"> would not be possible.</w:t>
      </w:r>
      <w:r w:rsidR="00A67786" w:rsidRPr="00921A0A">
        <w:rPr>
          <w:sz w:val="20"/>
          <w:szCs w:val="20"/>
        </w:rPr>
        <w:t xml:space="preserve">  I </w:t>
      </w:r>
      <w:r w:rsidR="00772292" w:rsidRPr="00921A0A">
        <w:rPr>
          <w:sz w:val="20"/>
          <w:szCs w:val="20"/>
        </w:rPr>
        <w:t xml:space="preserve">invite competitors to give all of our </w:t>
      </w:r>
      <w:r w:rsidR="00C06475" w:rsidRPr="00921A0A">
        <w:rPr>
          <w:sz w:val="20"/>
          <w:szCs w:val="20"/>
        </w:rPr>
        <w:t xml:space="preserve">Schooling Show </w:t>
      </w:r>
      <w:r w:rsidR="00772292" w:rsidRPr="00921A0A">
        <w:rPr>
          <w:sz w:val="20"/>
          <w:szCs w:val="20"/>
        </w:rPr>
        <w:t xml:space="preserve">volunteers a big </w:t>
      </w:r>
      <w:r w:rsidR="00772292" w:rsidRPr="00921A0A">
        <w:rPr>
          <w:i/>
          <w:sz w:val="20"/>
          <w:szCs w:val="20"/>
        </w:rPr>
        <w:t>Thank You</w:t>
      </w:r>
      <w:r w:rsidR="00772292" w:rsidRPr="00921A0A">
        <w:rPr>
          <w:sz w:val="20"/>
          <w:szCs w:val="20"/>
        </w:rPr>
        <w:t>, when you see them, for all of their</w:t>
      </w:r>
      <w:r w:rsidR="00857A8C" w:rsidRPr="00921A0A">
        <w:rPr>
          <w:sz w:val="20"/>
          <w:szCs w:val="20"/>
        </w:rPr>
        <w:t xml:space="preserve"> hard work.</w:t>
      </w:r>
      <w:r w:rsidR="00772292" w:rsidRPr="00921A0A">
        <w:rPr>
          <w:sz w:val="20"/>
          <w:szCs w:val="20"/>
        </w:rPr>
        <w:t xml:space="preserve">  Please see below for important show notes.</w:t>
      </w:r>
      <w:r w:rsidR="00D834B0" w:rsidRPr="00921A0A">
        <w:rPr>
          <w:sz w:val="20"/>
          <w:szCs w:val="20"/>
        </w:rPr>
        <w:t xml:space="preserve"> </w:t>
      </w:r>
    </w:p>
    <w:p w14:paraId="335F2A9C" w14:textId="77777777" w:rsidR="00772292" w:rsidRPr="00921A0A" w:rsidRDefault="00772292">
      <w:pPr>
        <w:rPr>
          <w:sz w:val="20"/>
          <w:szCs w:val="20"/>
        </w:rPr>
      </w:pPr>
    </w:p>
    <w:p w14:paraId="64F284AD" w14:textId="77777777" w:rsidR="00335E2D" w:rsidRPr="00921A0A" w:rsidRDefault="00335E2D">
      <w:pPr>
        <w:rPr>
          <w:sz w:val="20"/>
          <w:szCs w:val="20"/>
        </w:rPr>
      </w:pPr>
      <w:r w:rsidRPr="00921A0A">
        <w:rPr>
          <w:sz w:val="20"/>
          <w:szCs w:val="20"/>
        </w:rPr>
        <w:t>Good Luck and Have a Great Ride!</w:t>
      </w:r>
    </w:p>
    <w:p w14:paraId="46D8D12A" w14:textId="77777777" w:rsidR="00335E2D" w:rsidRPr="00921A0A" w:rsidRDefault="00677451">
      <w:pPr>
        <w:rPr>
          <w:sz w:val="20"/>
          <w:szCs w:val="20"/>
        </w:rPr>
      </w:pPr>
      <w:r w:rsidRPr="00921A0A">
        <w:rPr>
          <w:sz w:val="20"/>
          <w:szCs w:val="20"/>
        </w:rPr>
        <w:t xml:space="preserve"> Suzanne</w:t>
      </w:r>
    </w:p>
    <w:p w14:paraId="06DD1CD1" w14:textId="77777777" w:rsidR="00994C77" w:rsidRPr="00921A0A" w:rsidRDefault="00994C77">
      <w:pPr>
        <w:rPr>
          <w:sz w:val="20"/>
          <w:szCs w:val="20"/>
        </w:rPr>
      </w:pPr>
      <w:bookmarkStart w:id="0" w:name="_GoBack"/>
      <w:bookmarkEnd w:id="0"/>
    </w:p>
    <w:p w14:paraId="6BA72842" w14:textId="77777777" w:rsidR="00857A8C" w:rsidRPr="00921A0A" w:rsidRDefault="00994C77">
      <w:pPr>
        <w:rPr>
          <w:sz w:val="20"/>
          <w:szCs w:val="20"/>
        </w:rPr>
      </w:pPr>
      <w:r w:rsidRPr="00921A0A">
        <w:rPr>
          <w:sz w:val="20"/>
          <w:szCs w:val="20"/>
        </w:rPr>
        <w:t>Show Notes are listed below.  Please feel free to reach out with any questions or concerns</w:t>
      </w:r>
      <w:r w:rsidR="003F1B3B" w:rsidRPr="00921A0A">
        <w:rPr>
          <w:sz w:val="20"/>
          <w:szCs w:val="20"/>
        </w:rPr>
        <w:t>:</w:t>
      </w:r>
    </w:p>
    <w:p w14:paraId="06C05DDF" w14:textId="77777777" w:rsidR="00994C77" w:rsidRPr="00921A0A" w:rsidRDefault="00994C77">
      <w:pPr>
        <w:rPr>
          <w:rStyle w:val="Hyperlink"/>
          <w:sz w:val="20"/>
          <w:szCs w:val="20"/>
        </w:rPr>
      </w:pPr>
      <w:r w:rsidRPr="00921A0A">
        <w:rPr>
          <w:sz w:val="20"/>
          <w:szCs w:val="20"/>
        </w:rPr>
        <w:t>Suzanne Groselle, Schooling Show Manager – 561.596.1189</w:t>
      </w:r>
      <w:r w:rsidR="005804B3" w:rsidRPr="00921A0A">
        <w:rPr>
          <w:sz w:val="20"/>
          <w:szCs w:val="20"/>
        </w:rPr>
        <w:t xml:space="preserve">, </w:t>
      </w:r>
      <w:hyperlink r:id="rId6" w:history="1">
        <w:r w:rsidR="005804B3" w:rsidRPr="00921A0A">
          <w:rPr>
            <w:rStyle w:val="Hyperlink"/>
            <w:sz w:val="20"/>
            <w:szCs w:val="20"/>
          </w:rPr>
          <w:t>schoolingshow@nodarider.org</w:t>
        </w:r>
      </w:hyperlink>
    </w:p>
    <w:p w14:paraId="1CDDEB16" w14:textId="77777777" w:rsidR="00A96059" w:rsidRPr="00921A0A" w:rsidRDefault="00A96059">
      <w:pPr>
        <w:rPr>
          <w:sz w:val="20"/>
          <w:szCs w:val="20"/>
        </w:rPr>
      </w:pPr>
    </w:p>
    <w:p w14:paraId="089071E1" w14:textId="77777777" w:rsidR="000C66BD" w:rsidRPr="00921A0A" w:rsidRDefault="00A96059">
      <w:pPr>
        <w:rPr>
          <w:sz w:val="20"/>
          <w:szCs w:val="20"/>
        </w:rPr>
      </w:pPr>
      <w:r w:rsidRPr="00921A0A">
        <w:rPr>
          <w:b/>
          <w:sz w:val="20"/>
          <w:szCs w:val="20"/>
        </w:rPr>
        <w:t>***Please NOTE***</w:t>
      </w:r>
      <w:r w:rsidRPr="00921A0A">
        <w:rPr>
          <w:sz w:val="20"/>
          <w:szCs w:val="20"/>
        </w:rPr>
        <w:t xml:space="preserve"> - Chagrin Valley Farms is hosting a Combined Test Show on Saturday, June 25</w:t>
      </w:r>
      <w:r w:rsidRPr="00921A0A">
        <w:rPr>
          <w:sz w:val="20"/>
          <w:szCs w:val="20"/>
          <w:vertAlign w:val="superscript"/>
        </w:rPr>
        <w:t>th</w:t>
      </w:r>
      <w:r w:rsidRPr="00921A0A">
        <w:rPr>
          <w:sz w:val="20"/>
          <w:szCs w:val="20"/>
        </w:rPr>
        <w:t xml:space="preserve">.  STABLING and SCHOOLING will OPEN at 5PM, SATURDAY EVENING.  Please be respectful of all Chagrin Valley Farms Boarders and Combined Test Show Competitors.  </w:t>
      </w:r>
    </w:p>
    <w:p w14:paraId="286D71C6" w14:textId="77777777" w:rsidR="00A96059" w:rsidRPr="00921A0A" w:rsidRDefault="00A96059">
      <w:pPr>
        <w:rPr>
          <w:sz w:val="20"/>
          <w:szCs w:val="20"/>
        </w:rPr>
      </w:pPr>
    </w:p>
    <w:p w14:paraId="09B272C7" w14:textId="77777777" w:rsidR="00043B7E" w:rsidRPr="00921A0A" w:rsidRDefault="00043B7E" w:rsidP="00043B7E">
      <w:pPr>
        <w:divId w:val="172455189"/>
        <w:rPr>
          <w:sz w:val="20"/>
          <w:szCs w:val="20"/>
        </w:rPr>
      </w:pPr>
      <w:r w:rsidRPr="00921A0A">
        <w:rPr>
          <w:b/>
          <w:bCs/>
          <w:i/>
          <w:iCs/>
          <w:sz w:val="20"/>
          <w:szCs w:val="20"/>
        </w:rPr>
        <w:t>Stabling</w:t>
      </w:r>
      <w:r w:rsidRPr="00921A0A">
        <w:rPr>
          <w:sz w:val="20"/>
          <w:szCs w:val="20"/>
        </w:rPr>
        <w:t xml:space="preserve"> – Stabling</w:t>
      </w:r>
      <w:r w:rsidR="00192873" w:rsidRPr="00921A0A">
        <w:rPr>
          <w:sz w:val="20"/>
          <w:szCs w:val="20"/>
        </w:rPr>
        <w:t xml:space="preserve"> will </w:t>
      </w:r>
      <w:r w:rsidR="00772292" w:rsidRPr="00921A0A">
        <w:rPr>
          <w:sz w:val="20"/>
          <w:szCs w:val="20"/>
        </w:rPr>
        <w:t xml:space="preserve">open </w:t>
      </w:r>
      <w:r w:rsidR="00EA7004" w:rsidRPr="00921A0A">
        <w:rPr>
          <w:sz w:val="20"/>
          <w:szCs w:val="20"/>
        </w:rPr>
        <w:t>Saturday</w:t>
      </w:r>
      <w:r w:rsidR="00772292" w:rsidRPr="00921A0A">
        <w:rPr>
          <w:sz w:val="20"/>
          <w:szCs w:val="20"/>
        </w:rPr>
        <w:t xml:space="preserve"> EVENING</w:t>
      </w:r>
      <w:r w:rsidR="00EA7004" w:rsidRPr="00921A0A">
        <w:rPr>
          <w:sz w:val="20"/>
          <w:szCs w:val="20"/>
        </w:rPr>
        <w:t xml:space="preserve"> </w:t>
      </w:r>
      <w:r w:rsidR="00772292" w:rsidRPr="00921A0A">
        <w:rPr>
          <w:sz w:val="20"/>
          <w:szCs w:val="20"/>
        </w:rPr>
        <w:t>at 5</w:t>
      </w:r>
      <w:r w:rsidR="00B34A85" w:rsidRPr="00921A0A">
        <w:rPr>
          <w:sz w:val="20"/>
          <w:szCs w:val="20"/>
        </w:rPr>
        <w:t>pm</w:t>
      </w:r>
      <w:r w:rsidRPr="00921A0A">
        <w:rPr>
          <w:sz w:val="20"/>
          <w:szCs w:val="20"/>
        </w:rPr>
        <w:t>.</w:t>
      </w:r>
    </w:p>
    <w:p w14:paraId="1DE9F876" w14:textId="77777777" w:rsidR="00043B7E" w:rsidRPr="00921A0A" w:rsidRDefault="00043B7E" w:rsidP="00043B7E">
      <w:pPr>
        <w:divId w:val="172455189"/>
        <w:rPr>
          <w:sz w:val="20"/>
          <w:szCs w:val="20"/>
        </w:rPr>
      </w:pPr>
    </w:p>
    <w:p w14:paraId="33ED9B3D" w14:textId="77777777" w:rsidR="00043B7E" w:rsidRPr="00921A0A" w:rsidRDefault="00043B7E" w:rsidP="00043B7E">
      <w:pPr>
        <w:divId w:val="172455189"/>
        <w:rPr>
          <w:sz w:val="20"/>
          <w:szCs w:val="20"/>
        </w:rPr>
      </w:pPr>
      <w:r w:rsidRPr="00921A0A">
        <w:rPr>
          <w:b/>
          <w:bCs/>
          <w:i/>
          <w:iCs/>
          <w:sz w:val="20"/>
          <w:szCs w:val="20"/>
        </w:rPr>
        <w:t>Rings</w:t>
      </w:r>
      <w:r w:rsidR="00772292" w:rsidRPr="00921A0A">
        <w:rPr>
          <w:sz w:val="20"/>
          <w:szCs w:val="20"/>
        </w:rPr>
        <w:t xml:space="preserve"> – This is a two-</w:t>
      </w:r>
      <w:r w:rsidRPr="00921A0A">
        <w:rPr>
          <w:sz w:val="20"/>
          <w:szCs w:val="20"/>
        </w:rPr>
        <w:t xml:space="preserve">ring show.  Both rings </w:t>
      </w:r>
      <w:r w:rsidR="00772292" w:rsidRPr="00921A0A">
        <w:rPr>
          <w:sz w:val="20"/>
          <w:szCs w:val="20"/>
        </w:rPr>
        <w:t>will be</w:t>
      </w:r>
      <w:r w:rsidRPr="00921A0A">
        <w:rPr>
          <w:sz w:val="20"/>
          <w:szCs w:val="20"/>
        </w:rPr>
        <w:t xml:space="preserve"> outside in the lower jumper ring.  Warmup is in the adjacent schooling area.</w:t>
      </w:r>
      <w:r w:rsidR="00772292" w:rsidRPr="00921A0A">
        <w:rPr>
          <w:sz w:val="20"/>
          <w:szCs w:val="20"/>
        </w:rPr>
        <w:t xml:space="preserve">  One ring will be available for schooling at 5PM SATURDAY EVENING.  </w:t>
      </w:r>
    </w:p>
    <w:p w14:paraId="3D693ADE" w14:textId="77777777" w:rsidR="008819BF" w:rsidRPr="00921A0A" w:rsidRDefault="008819BF" w:rsidP="00043B7E">
      <w:pPr>
        <w:divId w:val="172455189"/>
        <w:rPr>
          <w:sz w:val="20"/>
          <w:szCs w:val="20"/>
        </w:rPr>
      </w:pPr>
    </w:p>
    <w:p w14:paraId="090429F9" w14:textId="77777777" w:rsidR="008819BF" w:rsidRPr="00921A0A" w:rsidRDefault="008819BF" w:rsidP="00043B7E">
      <w:pPr>
        <w:divId w:val="172455189"/>
        <w:rPr>
          <w:sz w:val="20"/>
          <w:szCs w:val="20"/>
        </w:rPr>
      </w:pPr>
      <w:r w:rsidRPr="00921A0A">
        <w:rPr>
          <w:b/>
          <w:bCs/>
          <w:i/>
          <w:iCs/>
          <w:sz w:val="20"/>
          <w:szCs w:val="20"/>
        </w:rPr>
        <w:t>Entries</w:t>
      </w:r>
      <w:r w:rsidR="001246C1" w:rsidRPr="00921A0A">
        <w:rPr>
          <w:b/>
          <w:bCs/>
          <w:i/>
          <w:iCs/>
          <w:sz w:val="20"/>
          <w:szCs w:val="20"/>
        </w:rPr>
        <w:t>/Numbers</w:t>
      </w:r>
      <w:r w:rsidRPr="00921A0A">
        <w:rPr>
          <w:sz w:val="20"/>
          <w:szCs w:val="20"/>
        </w:rPr>
        <w:t xml:space="preserve"> – Entries must be complete including signatures, </w:t>
      </w:r>
      <w:r w:rsidR="00847EF6" w:rsidRPr="00921A0A">
        <w:rPr>
          <w:sz w:val="20"/>
          <w:szCs w:val="20"/>
        </w:rPr>
        <w:t>entry payment</w:t>
      </w:r>
      <w:r w:rsidRPr="00921A0A">
        <w:rPr>
          <w:sz w:val="20"/>
          <w:szCs w:val="20"/>
        </w:rPr>
        <w:t xml:space="preserve">, proof of negative </w:t>
      </w:r>
      <w:proofErr w:type="spellStart"/>
      <w:r w:rsidRPr="00921A0A">
        <w:rPr>
          <w:sz w:val="20"/>
          <w:szCs w:val="20"/>
        </w:rPr>
        <w:t>Coggin</w:t>
      </w:r>
      <w:r w:rsidR="00847EF6" w:rsidRPr="00921A0A">
        <w:rPr>
          <w:sz w:val="20"/>
          <w:szCs w:val="20"/>
        </w:rPr>
        <w:t>s</w:t>
      </w:r>
      <w:proofErr w:type="spellEnd"/>
      <w:r w:rsidR="00847EF6" w:rsidRPr="00921A0A">
        <w:rPr>
          <w:sz w:val="20"/>
          <w:szCs w:val="20"/>
        </w:rPr>
        <w:t xml:space="preserve"> and stabling payment </w:t>
      </w:r>
      <w:r w:rsidR="00EA4CAE" w:rsidRPr="00921A0A">
        <w:rPr>
          <w:sz w:val="20"/>
          <w:szCs w:val="20"/>
        </w:rPr>
        <w:t>BEFORE</w:t>
      </w:r>
      <w:r w:rsidR="00847EF6" w:rsidRPr="00921A0A">
        <w:rPr>
          <w:sz w:val="20"/>
          <w:szCs w:val="20"/>
        </w:rPr>
        <w:t xml:space="preserve"> numbers will be issued.</w:t>
      </w:r>
      <w:r w:rsidR="001246C1" w:rsidRPr="00921A0A">
        <w:rPr>
          <w:sz w:val="20"/>
          <w:szCs w:val="20"/>
        </w:rPr>
        <w:t xml:space="preserve">  </w:t>
      </w:r>
      <w:r w:rsidR="005552B2" w:rsidRPr="00921A0A">
        <w:rPr>
          <w:sz w:val="20"/>
          <w:szCs w:val="20"/>
        </w:rPr>
        <w:t xml:space="preserve">All horses entered in the NODA Schooling Show MUST wear numbers </w:t>
      </w:r>
      <w:r w:rsidR="008B7CF6" w:rsidRPr="00921A0A">
        <w:rPr>
          <w:sz w:val="20"/>
          <w:szCs w:val="20"/>
        </w:rPr>
        <w:t>while on show grounds outside of their stall</w:t>
      </w:r>
      <w:r w:rsidR="00565CC3" w:rsidRPr="00921A0A">
        <w:rPr>
          <w:sz w:val="20"/>
          <w:szCs w:val="20"/>
        </w:rPr>
        <w:t>/trailer</w:t>
      </w:r>
      <w:r w:rsidR="008B7CF6" w:rsidRPr="00921A0A">
        <w:rPr>
          <w:sz w:val="20"/>
          <w:szCs w:val="20"/>
        </w:rPr>
        <w:t xml:space="preserve">.  Please </w:t>
      </w:r>
      <w:r w:rsidR="00694985" w:rsidRPr="00921A0A">
        <w:rPr>
          <w:sz w:val="20"/>
          <w:szCs w:val="20"/>
        </w:rPr>
        <w:t xml:space="preserve">make all efforts to supply proof of negative </w:t>
      </w:r>
      <w:proofErr w:type="spellStart"/>
      <w:r w:rsidR="00694985" w:rsidRPr="00921A0A">
        <w:rPr>
          <w:sz w:val="20"/>
          <w:szCs w:val="20"/>
        </w:rPr>
        <w:t>Coggins</w:t>
      </w:r>
      <w:proofErr w:type="spellEnd"/>
      <w:r w:rsidR="00694985" w:rsidRPr="00921A0A">
        <w:rPr>
          <w:sz w:val="20"/>
          <w:szCs w:val="20"/>
        </w:rPr>
        <w:t xml:space="preserve"> prior </w:t>
      </w:r>
      <w:r w:rsidR="00D57DD6" w:rsidRPr="00921A0A">
        <w:rPr>
          <w:sz w:val="20"/>
          <w:szCs w:val="20"/>
        </w:rPr>
        <w:t xml:space="preserve">to show day.  </w:t>
      </w:r>
    </w:p>
    <w:p w14:paraId="7FCAE854" w14:textId="77777777" w:rsidR="00043B7E" w:rsidRPr="00921A0A" w:rsidRDefault="00043B7E" w:rsidP="00043B7E">
      <w:pPr>
        <w:divId w:val="172455189"/>
        <w:rPr>
          <w:sz w:val="20"/>
          <w:szCs w:val="20"/>
        </w:rPr>
      </w:pPr>
    </w:p>
    <w:p w14:paraId="263FEB88" w14:textId="77777777" w:rsidR="00043B7E" w:rsidRPr="00921A0A" w:rsidRDefault="00043B7E" w:rsidP="00043B7E">
      <w:pPr>
        <w:divId w:val="172455189"/>
        <w:rPr>
          <w:sz w:val="20"/>
          <w:szCs w:val="20"/>
        </w:rPr>
      </w:pPr>
      <w:r w:rsidRPr="00921A0A">
        <w:rPr>
          <w:b/>
          <w:bCs/>
          <w:i/>
          <w:iCs/>
          <w:sz w:val="20"/>
          <w:szCs w:val="20"/>
        </w:rPr>
        <w:t>Schooling</w:t>
      </w:r>
      <w:r w:rsidRPr="00921A0A">
        <w:rPr>
          <w:sz w:val="20"/>
          <w:szCs w:val="20"/>
        </w:rPr>
        <w:t xml:space="preserve"> – Schooling will open at </w:t>
      </w:r>
      <w:r w:rsidR="00772292" w:rsidRPr="00921A0A">
        <w:rPr>
          <w:sz w:val="20"/>
          <w:szCs w:val="20"/>
        </w:rPr>
        <w:t>5PM</w:t>
      </w:r>
      <w:r w:rsidRPr="00921A0A">
        <w:rPr>
          <w:sz w:val="20"/>
          <w:szCs w:val="20"/>
        </w:rPr>
        <w:t xml:space="preserve">, </w:t>
      </w:r>
      <w:r w:rsidR="00772292" w:rsidRPr="00921A0A">
        <w:rPr>
          <w:sz w:val="20"/>
          <w:szCs w:val="20"/>
        </w:rPr>
        <w:t>SATURDAY EVEING</w:t>
      </w:r>
      <w:r w:rsidR="00B34A85" w:rsidRPr="00921A0A">
        <w:rPr>
          <w:sz w:val="20"/>
          <w:szCs w:val="20"/>
        </w:rPr>
        <w:t xml:space="preserve"> in </w:t>
      </w:r>
      <w:r w:rsidR="00772292" w:rsidRPr="00921A0A">
        <w:rPr>
          <w:sz w:val="20"/>
          <w:szCs w:val="20"/>
        </w:rPr>
        <w:t>one ring</w:t>
      </w:r>
      <w:r w:rsidR="00B34A85" w:rsidRPr="00921A0A">
        <w:rPr>
          <w:sz w:val="20"/>
          <w:szCs w:val="20"/>
        </w:rPr>
        <w:t xml:space="preserve"> and the </w:t>
      </w:r>
      <w:r w:rsidR="00EE2E2D" w:rsidRPr="00921A0A">
        <w:rPr>
          <w:sz w:val="20"/>
          <w:szCs w:val="20"/>
        </w:rPr>
        <w:t>schooling area</w:t>
      </w:r>
      <w:r w:rsidR="00BD54F0" w:rsidRPr="00921A0A">
        <w:rPr>
          <w:sz w:val="20"/>
          <w:szCs w:val="20"/>
        </w:rPr>
        <w:t xml:space="preserve"> ONLY</w:t>
      </w:r>
      <w:r w:rsidRPr="00921A0A">
        <w:rPr>
          <w:sz w:val="20"/>
          <w:szCs w:val="20"/>
        </w:rPr>
        <w:t>.</w:t>
      </w:r>
      <w:r w:rsidR="00BD54F0" w:rsidRPr="00921A0A">
        <w:rPr>
          <w:sz w:val="20"/>
          <w:szCs w:val="20"/>
        </w:rPr>
        <w:t xml:space="preserve">  Please note </w:t>
      </w:r>
      <w:r w:rsidR="00772292" w:rsidRPr="00921A0A">
        <w:rPr>
          <w:sz w:val="20"/>
          <w:szCs w:val="20"/>
        </w:rPr>
        <w:t xml:space="preserve">a Chagrin Valley Farms Horse Show is </w:t>
      </w:r>
      <w:r w:rsidR="00346F72" w:rsidRPr="00921A0A">
        <w:rPr>
          <w:sz w:val="20"/>
          <w:szCs w:val="20"/>
        </w:rPr>
        <w:t xml:space="preserve">running </w:t>
      </w:r>
      <w:r w:rsidR="00772292" w:rsidRPr="00921A0A">
        <w:rPr>
          <w:sz w:val="20"/>
          <w:szCs w:val="20"/>
        </w:rPr>
        <w:t>ALL DAY</w:t>
      </w:r>
      <w:r w:rsidR="00346F72" w:rsidRPr="00921A0A">
        <w:rPr>
          <w:sz w:val="20"/>
          <w:szCs w:val="20"/>
        </w:rPr>
        <w:t xml:space="preserve"> Saturday.  </w:t>
      </w:r>
      <w:r w:rsidR="00A96059" w:rsidRPr="00921A0A">
        <w:rPr>
          <w:sz w:val="20"/>
          <w:szCs w:val="20"/>
        </w:rPr>
        <w:t>The second outdoor ring will be set up later Saturday evening.  Schooling in the second ring will open AFTER it is set up</w:t>
      </w:r>
      <w:r w:rsidR="007C0CFA" w:rsidRPr="00921A0A">
        <w:rPr>
          <w:sz w:val="20"/>
          <w:szCs w:val="20"/>
        </w:rPr>
        <w:t>.</w:t>
      </w:r>
      <w:r w:rsidRPr="00921A0A">
        <w:rPr>
          <w:sz w:val="20"/>
          <w:szCs w:val="20"/>
        </w:rPr>
        <w:t xml:space="preserve">  Schooling is allowed Sunday morning in and around the show rings.  Rings will close for schooling 20 min. prior to the start of the show.</w:t>
      </w:r>
      <w:r w:rsidR="00A96059" w:rsidRPr="00921A0A">
        <w:rPr>
          <w:sz w:val="20"/>
          <w:szCs w:val="20"/>
        </w:rPr>
        <w:t xml:space="preserve">  Hand-walking ONLY is allowed around rings during </w:t>
      </w:r>
      <w:r w:rsidR="00921A0A" w:rsidRPr="00921A0A">
        <w:rPr>
          <w:sz w:val="20"/>
          <w:szCs w:val="20"/>
        </w:rPr>
        <w:t xml:space="preserve">the </w:t>
      </w:r>
      <w:r w:rsidR="00A96059" w:rsidRPr="00921A0A">
        <w:rPr>
          <w:sz w:val="20"/>
          <w:szCs w:val="20"/>
        </w:rPr>
        <w:t xml:space="preserve">lunch-break.  </w:t>
      </w:r>
    </w:p>
    <w:p w14:paraId="7D3B948C" w14:textId="77777777" w:rsidR="00043B7E" w:rsidRPr="00921A0A" w:rsidRDefault="00043B7E" w:rsidP="00043B7E">
      <w:pPr>
        <w:divId w:val="172455189"/>
        <w:rPr>
          <w:sz w:val="20"/>
          <w:szCs w:val="20"/>
        </w:rPr>
      </w:pPr>
    </w:p>
    <w:p w14:paraId="71BEBE62" w14:textId="77777777" w:rsidR="00043B7E" w:rsidRPr="00921A0A" w:rsidRDefault="00043B7E" w:rsidP="00043B7E">
      <w:pPr>
        <w:divId w:val="172455189"/>
        <w:rPr>
          <w:sz w:val="20"/>
          <w:szCs w:val="20"/>
        </w:rPr>
      </w:pPr>
      <w:r w:rsidRPr="00921A0A">
        <w:rPr>
          <w:b/>
          <w:bCs/>
          <w:i/>
          <w:iCs/>
          <w:sz w:val="20"/>
          <w:szCs w:val="20"/>
        </w:rPr>
        <w:t>Lunging</w:t>
      </w:r>
      <w:r w:rsidRPr="00921A0A">
        <w:rPr>
          <w:sz w:val="20"/>
          <w:szCs w:val="20"/>
        </w:rPr>
        <w:t xml:space="preserve"> – Lunging is limited to the secondary indoor (open indoor area adjacent to stabling).  Please NO lunging in top jumper ring</w:t>
      </w:r>
      <w:r w:rsidR="00AA7500" w:rsidRPr="00921A0A">
        <w:rPr>
          <w:sz w:val="20"/>
          <w:szCs w:val="20"/>
        </w:rPr>
        <w:t>, show rings</w:t>
      </w:r>
      <w:r w:rsidR="003C35D4" w:rsidRPr="00921A0A">
        <w:rPr>
          <w:sz w:val="20"/>
          <w:szCs w:val="20"/>
        </w:rPr>
        <w:t xml:space="preserve"> or the schooling </w:t>
      </w:r>
      <w:r w:rsidR="00AA7500" w:rsidRPr="00921A0A">
        <w:rPr>
          <w:sz w:val="20"/>
          <w:szCs w:val="20"/>
        </w:rPr>
        <w:t>area</w:t>
      </w:r>
      <w:r w:rsidRPr="00921A0A">
        <w:rPr>
          <w:sz w:val="20"/>
          <w:szCs w:val="20"/>
        </w:rPr>
        <w:t xml:space="preserve">.  </w:t>
      </w:r>
    </w:p>
    <w:p w14:paraId="3D9ABBCC" w14:textId="77777777" w:rsidR="00043B7E" w:rsidRPr="00921A0A" w:rsidRDefault="00043B7E" w:rsidP="00043B7E">
      <w:pPr>
        <w:divId w:val="172455189"/>
        <w:rPr>
          <w:sz w:val="20"/>
          <w:szCs w:val="20"/>
        </w:rPr>
      </w:pPr>
    </w:p>
    <w:p w14:paraId="7423673C" w14:textId="77777777" w:rsidR="00043B7E" w:rsidRPr="00921A0A" w:rsidRDefault="00043B7E" w:rsidP="00043B7E">
      <w:pPr>
        <w:divId w:val="172455189"/>
        <w:rPr>
          <w:sz w:val="20"/>
          <w:szCs w:val="20"/>
        </w:rPr>
      </w:pPr>
      <w:r w:rsidRPr="00921A0A">
        <w:rPr>
          <w:b/>
          <w:bCs/>
          <w:i/>
          <w:iCs/>
          <w:sz w:val="20"/>
          <w:szCs w:val="20"/>
        </w:rPr>
        <w:t>Directions and Entry</w:t>
      </w:r>
      <w:r w:rsidRPr="00921A0A">
        <w:rPr>
          <w:sz w:val="20"/>
          <w:szCs w:val="20"/>
        </w:rPr>
        <w:t xml:space="preserve"> </w:t>
      </w:r>
      <w:r w:rsidR="002E554E" w:rsidRPr="00921A0A">
        <w:rPr>
          <w:sz w:val="20"/>
          <w:szCs w:val="20"/>
        </w:rPr>
        <w:t>–</w:t>
      </w:r>
      <w:r w:rsidRPr="00921A0A">
        <w:rPr>
          <w:sz w:val="20"/>
          <w:szCs w:val="20"/>
        </w:rPr>
        <w:t xml:space="preserve"> </w:t>
      </w:r>
      <w:r w:rsidR="002E554E" w:rsidRPr="00921A0A">
        <w:rPr>
          <w:sz w:val="20"/>
          <w:szCs w:val="20"/>
        </w:rPr>
        <w:t xml:space="preserve">17040 </w:t>
      </w:r>
      <w:r w:rsidRPr="00921A0A">
        <w:rPr>
          <w:sz w:val="20"/>
          <w:szCs w:val="20"/>
        </w:rPr>
        <w:t>Snyder Rd</w:t>
      </w:r>
      <w:r w:rsidR="002E554E" w:rsidRPr="00921A0A">
        <w:rPr>
          <w:sz w:val="20"/>
          <w:szCs w:val="20"/>
        </w:rPr>
        <w:t xml:space="preserve"> -</w:t>
      </w:r>
      <w:r w:rsidRPr="00921A0A">
        <w:rPr>
          <w:sz w:val="20"/>
          <w:szCs w:val="20"/>
        </w:rPr>
        <w:t xml:space="preserve"> Horse Show Entrance</w:t>
      </w:r>
    </w:p>
    <w:p w14:paraId="0D3C58BE" w14:textId="77777777" w:rsidR="00043B7E" w:rsidRPr="00921A0A" w:rsidRDefault="00043B7E" w:rsidP="00043B7E">
      <w:pPr>
        <w:divId w:val="172455189"/>
        <w:rPr>
          <w:sz w:val="20"/>
          <w:szCs w:val="20"/>
        </w:rPr>
      </w:pPr>
      <w:r w:rsidRPr="00921A0A">
        <w:rPr>
          <w:sz w:val="20"/>
          <w:szCs w:val="20"/>
        </w:rPr>
        <w:t xml:space="preserve">Entrance note: </w:t>
      </w:r>
    </w:p>
    <w:p w14:paraId="5F2532E2" w14:textId="77777777" w:rsidR="00043B7E" w:rsidRPr="00921A0A" w:rsidRDefault="00043B7E" w:rsidP="00043B7E">
      <w:pPr>
        <w:divId w:val="172455189"/>
        <w:rPr>
          <w:sz w:val="20"/>
          <w:szCs w:val="20"/>
        </w:rPr>
      </w:pPr>
      <w:r w:rsidRPr="00921A0A">
        <w:rPr>
          <w:sz w:val="20"/>
          <w:szCs w:val="20"/>
        </w:rPr>
        <w:t xml:space="preserve">The main entrance to Chagrin Valley Farms is located at 9250 East Washington Street. Please use this entrance if you are a spectator or not </w:t>
      </w:r>
      <w:r w:rsidR="00961959" w:rsidRPr="00921A0A">
        <w:rPr>
          <w:sz w:val="20"/>
          <w:szCs w:val="20"/>
        </w:rPr>
        <w:t>competing</w:t>
      </w:r>
      <w:r w:rsidRPr="00921A0A">
        <w:rPr>
          <w:sz w:val="20"/>
          <w:szCs w:val="20"/>
        </w:rPr>
        <w:t xml:space="preserve"> (no truck/trailer).</w:t>
      </w:r>
    </w:p>
    <w:p w14:paraId="311DFB58" w14:textId="77777777" w:rsidR="00043B7E" w:rsidRPr="00921A0A" w:rsidRDefault="00043B7E" w:rsidP="00043B7E">
      <w:pPr>
        <w:divId w:val="172455189"/>
        <w:rPr>
          <w:sz w:val="20"/>
          <w:szCs w:val="20"/>
        </w:rPr>
      </w:pPr>
      <w:r w:rsidRPr="00921A0A">
        <w:rPr>
          <w:sz w:val="20"/>
          <w:szCs w:val="20"/>
        </w:rPr>
        <w:t>If you are a</w:t>
      </w:r>
      <w:r w:rsidR="009C7375" w:rsidRPr="00921A0A">
        <w:rPr>
          <w:sz w:val="20"/>
          <w:szCs w:val="20"/>
        </w:rPr>
        <w:t xml:space="preserve"> </w:t>
      </w:r>
      <w:r w:rsidRPr="00921A0A">
        <w:rPr>
          <w:sz w:val="20"/>
          <w:szCs w:val="20"/>
        </w:rPr>
        <w:t>show exhibitor</w:t>
      </w:r>
      <w:r w:rsidR="007621C1" w:rsidRPr="00921A0A">
        <w:rPr>
          <w:sz w:val="20"/>
          <w:szCs w:val="20"/>
        </w:rPr>
        <w:t xml:space="preserve"> with/without trailer</w:t>
      </w:r>
      <w:r w:rsidRPr="00921A0A">
        <w:rPr>
          <w:sz w:val="20"/>
          <w:szCs w:val="20"/>
        </w:rPr>
        <w:t>, please use the Sn</w:t>
      </w:r>
      <w:r w:rsidR="008B49C1" w:rsidRPr="00921A0A">
        <w:rPr>
          <w:sz w:val="20"/>
          <w:szCs w:val="20"/>
        </w:rPr>
        <w:t>y</w:t>
      </w:r>
      <w:r w:rsidRPr="00921A0A">
        <w:rPr>
          <w:sz w:val="20"/>
          <w:szCs w:val="20"/>
        </w:rPr>
        <w:t>der Road entrance, where trailer parking is located. To access this entrance, continue east (left out of the main entrance) on East Washington Street. Turn left on Snyder Road and the exhibitor entrance is located on the left after the library (and before Stafford Road).</w:t>
      </w:r>
      <w:r w:rsidR="007333EC" w:rsidRPr="00921A0A">
        <w:rPr>
          <w:sz w:val="20"/>
          <w:szCs w:val="20"/>
        </w:rPr>
        <w:t xml:space="preserve">  </w:t>
      </w:r>
      <w:r w:rsidRPr="00921A0A">
        <w:rPr>
          <w:sz w:val="20"/>
          <w:szCs w:val="20"/>
        </w:rPr>
        <w:t>For GPS address to horse show entrance please use 17040 Snyder Road.</w:t>
      </w:r>
    </w:p>
    <w:p w14:paraId="66402061" w14:textId="77777777" w:rsidR="00043B7E" w:rsidRPr="00921A0A" w:rsidRDefault="00043B7E" w:rsidP="00043B7E">
      <w:pPr>
        <w:divId w:val="172455189"/>
        <w:rPr>
          <w:sz w:val="20"/>
          <w:szCs w:val="20"/>
        </w:rPr>
      </w:pPr>
      <w:r w:rsidRPr="00921A0A">
        <w:rPr>
          <w:sz w:val="20"/>
          <w:szCs w:val="20"/>
        </w:rPr>
        <w:t xml:space="preserve"> </w:t>
      </w:r>
    </w:p>
    <w:p w14:paraId="45271908" w14:textId="77777777" w:rsidR="005804B3" w:rsidRPr="00921A0A" w:rsidRDefault="00043B7E" w:rsidP="00043B7E">
      <w:pPr>
        <w:divId w:val="172455189"/>
        <w:rPr>
          <w:sz w:val="20"/>
          <w:szCs w:val="20"/>
        </w:rPr>
      </w:pPr>
      <w:r w:rsidRPr="00921A0A">
        <w:rPr>
          <w:b/>
          <w:bCs/>
          <w:i/>
          <w:iCs/>
          <w:sz w:val="20"/>
          <w:szCs w:val="20"/>
        </w:rPr>
        <w:t>S</w:t>
      </w:r>
      <w:r w:rsidR="00073B9C" w:rsidRPr="00921A0A">
        <w:rPr>
          <w:b/>
          <w:bCs/>
          <w:i/>
          <w:iCs/>
          <w:sz w:val="20"/>
          <w:szCs w:val="20"/>
        </w:rPr>
        <w:t>h</w:t>
      </w:r>
      <w:r w:rsidRPr="00921A0A">
        <w:rPr>
          <w:b/>
          <w:bCs/>
          <w:i/>
          <w:iCs/>
          <w:sz w:val="20"/>
          <w:szCs w:val="20"/>
        </w:rPr>
        <w:t>ow Office</w:t>
      </w:r>
      <w:r w:rsidRPr="00921A0A">
        <w:rPr>
          <w:sz w:val="20"/>
          <w:szCs w:val="20"/>
        </w:rPr>
        <w:t xml:space="preserve"> – The white trailer adjacent to the lower outdoor rings will host the NODA show office.  NODA’s show office will open Sunday at 7:00am.  Member</w:t>
      </w:r>
      <w:r w:rsidR="00BA585F" w:rsidRPr="00921A0A">
        <w:rPr>
          <w:sz w:val="20"/>
          <w:szCs w:val="20"/>
        </w:rPr>
        <w:t>s</w:t>
      </w:r>
      <w:r w:rsidRPr="00921A0A">
        <w:rPr>
          <w:sz w:val="20"/>
          <w:szCs w:val="20"/>
        </w:rPr>
        <w:t xml:space="preserve"> of the NODA team will be out and about at Chagrin on Saturday </w:t>
      </w:r>
      <w:r w:rsidR="00921A0A" w:rsidRPr="00921A0A">
        <w:rPr>
          <w:sz w:val="20"/>
          <w:szCs w:val="20"/>
        </w:rPr>
        <w:t>evening</w:t>
      </w:r>
      <w:r w:rsidRPr="00921A0A">
        <w:rPr>
          <w:sz w:val="20"/>
          <w:szCs w:val="20"/>
        </w:rPr>
        <w:t xml:space="preserve">.  </w:t>
      </w:r>
    </w:p>
    <w:sectPr w:rsidR="005804B3" w:rsidRPr="00921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56C7B"/>
    <w:multiLevelType w:val="hybridMultilevel"/>
    <w:tmpl w:val="F0C07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51"/>
    <w:rsid w:val="00043B7E"/>
    <w:rsid w:val="00073B9C"/>
    <w:rsid w:val="000C66BD"/>
    <w:rsid w:val="000F16FB"/>
    <w:rsid w:val="001246C1"/>
    <w:rsid w:val="00192873"/>
    <w:rsid w:val="002D6C24"/>
    <w:rsid w:val="002E554E"/>
    <w:rsid w:val="00335E2D"/>
    <w:rsid w:val="003427F7"/>
    <w:rsid w:val="00346F72"/>
    <w:rsid w:val="003C35D4"/>
    <w:rsid w:val="003E2FC2"/>
    <w:rsid w:val="003F1B3B"/>
    <w:rsid w:val="004655E5"/>
    <w:rsid w:val="0046630A"/>
    <w:rsid w:val="004A257D"/>
    <w:rsid w:val="004B2FB8"/>
    <w:rsid w:val="004B60BA"/>
    <w:rsid w:val="004F7255"/>
    <w:rsid w:val="005552B2"/>
    <w:rsid w:val="00556263"/>
    <w:rsid w:val="00565CC3"/>
    <w:rsid w:val="005804B3"/>
    <w:rsid w:val="00677451"/>
    <w:rsid w:val="00694985"/>
    <w:rsid w:val="006A61D6"/>
    <w:rsid w:val="006B62A0"/>
    <w:rsid w:val="006B6D0C"/>
    <w:rsid w:val="00710C9A"/>
    <w:rsid w:val="0071783E"/>
    <w:rsid w:val="0072048D"/>
    <w:rsid w:val="007232F1"/>
    <w:rsid w:val="007333EC"/>
    <w:rsid w:val="007621C1"/>
    <w:rsid w:val="00772292"/>
    <w:rsid w:val="007C0CFA"/>
    <w:rsid w:val="0081430B"/>
    <w:rsid w:val="00847EF6"/>
    <w:rsid w:val="00857A8C"/>
    <w:rsid w:val="008724F4"/>
    <w:rsid w:val="008819BF"/>
    <w:rsid w:val="008B49C1"/>
    <w:rsid w:val="008B7CF6"/>
    <w:rsid w:val="008D3D1B"/>
    <w:rsid w:val="008D65B5"/>
    <w:rsid w:val="008F66F9"/>
    <w:rsid w:val="00921A0A"/>
    <w:rsid w:val="00961959"/>
    <w:rsid w:val="00967322"/>
    <w:rsid w:val="00994C77"/>
    <w:rsid w:val="009C7375"/>
    <w:rsid w:val="009D1B69"/>
    <w:rsid w:val="00A2622F"/>
    <w:rsid w:val="00A31158"/>
    <w:rsid w:val="00A66A6D"/>
    <w:rsid w:val="00A67786"/>
    <w:rsid w:val="00A77525"/>
    <w:rsid w:val="00A85F89"/>
    <w:rsid w:val="00A96059"/>
    <w:rsid w:val="00AA7500"/>
    <w:rsid w:val="00AC6938"/>
    <w:rsid w:val="00AD1D6B"/>
    <w:rsid w:val="00AD58CB"/>
    <w:rsid w:val="00B34A85"/>
    <w:rsid w:val="00BA585F"/>
    <w:rsid w:val="00BC3441"/>
    <w:rsid w:val="00BD54F0"/>
    <w:rsid w:val="00C06475"/>
    <w:rsid w:val="00C52795"/>
    <w:rsid w:val="00CA2A3F"/>
    <w:rsid w:val="00CE2055"/>
    <w:rsid w:val="00D004E9"/>
    <w:rsid w:val="00D43C93"/>
    <w:rsid w:val="00D57DD6"/>
    <w:rsid w:val="00D834B0"/>
    <w:rsid w:val="00DA0A1F"/>
    <w:rsid w:val="00E73114"/>
    <w:rsid w:val="00EA2491"/>
    <w:rsid w:val="00EA4CAE"/>
    <w:rsid w:val="00EA7004"/>
    <w:rsid w:val="00EE2E2D"/>
    <w:rsid w:val="00F16251"/>
    <w:rsid w:val="00F945CB"/>
    <w:rsid w:val="00FD5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4B3"/>
    <w:rPr>
      <w:color w:val="0563C1" w:themeColor="hyperlink"/>
      <w:u w:val="single"/>
    </w:rPr>
  </w:style>
  <w:style w:type="character" w:customStyle="1" w:styleId="UnresolvedMention">
    <w:name w:val="Unresolved Mention"/>
    <w:basedOn w:val="DefaultParagraphFont"/>
    <w:uiPriority w:val="99"/>
    <w:semiHidden/>
    <w:unhideWhenUsed/>
    <w:rsid w:val="005804B3"/>
    <w:rPr>
      <w:color w:val="605E5C"/>
      <w:shd w:val="clear" w:color="auto" w:fill="E1DFDD"/>
    </w:rPr>
  </w:style>
  <w:style w:type="paragraph" w:styleId="ListParagraph">
    <w:name w:val="List Paragraph"/>
    <w:basedOn w:val="Normal"/>
    <w:uiPriority w:val="34"/>
    <w:qFormat/>
    <w:rsid w:val="004A25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4B3"/>
    <w:rPr>
      <w:color w:val="0563C1" w:themeColor="hyperlink"/>
      <w:u w:val="single"/>
    </w:rPr>
  </w:style>
  <w:style w:type="character" w:customStyle="1" w:styleId="UnresolvedMention">
    <w:name w:val="Unresolved Mention"/>
    <w:basedOn w:val="DefaultParagraphFont"/>
    <w:uiPriority w:val="99"/>
    <w:semiHidden/>
    <w:unhideWhenUsed/>
    <w:rsid w:val="005804B3"/>
    <w:rPr>
      <w:color w:val="605E5C"/>
      <w:shd w:val="clear" w:color="auto" w:fill="E1DFDD"/>
    </w:rPr>
  </w:style>
  <w:style w:type="paragraph" w:styleId="ListParagraph">
    <w:name w:val="List Paragraph"/>
    <w:basedOn w:val="Normal"/>
    <w:uiPriority w:val="34"/>
    <w:qFormat/>
    <w:rsid w:val="004A2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choolingshow@nodarid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468</Words>
  <Characters>2672</Characters>
  <Application>Microsoft Macintosh Word</Application>
  <DocSecurity>0</DocSecurity>
  <Lines>22</Lines>
  <Paragraphs>6</Paragraphs>
  <ScaleCrop>false</ScaleCrop>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Sherbundy</dc:creator>
  <cp:keywords/>
  <dc:description/>
  <cp:lastModifiedBy>Suzanne  Sherbundy</cp:lastModifiedBy>
  <cp:revision>3</cp:revision>
  <dcterms:created xsi:type="dcterms:W3CDTF">2022-06-24T10:10:00Z</dcterms:created>
  <dcterms:modified xsi:type="dcterms:W3CDTF">2022-06-24T10:23:00Z</dcterms:modified>
</cp:coreProperties>
</file>