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F3441" w14:textId="77777777" w:rsidR="007F148F" w:rsidRDefault="007F148F">
      <w:r>
        <w:t>Show Notes</w:t>
      </w:r>
    </w:p>
    <w:p w14:paraId="4E04A82F" w14:textId="77777777" w:rsidR="00B840CD" w:rsidRDefault="00604CB5">
      <w:r>
        <w:t>August</w:t>
      </w:r>
      <w:r w:rsidR="00B840CD">
        <w:t xml:space="preserve"> 2</w:t>
      </w:r>
      <w:r>
        <w:t>2</w:t>
      </w:r>
      <w:r>
        <w:rPr>
          <w:vertAlign w:val="superscript"/>
        </w:rPr>
        <w:t>nd</w:t>
      </w:r>
      <w:r w:rsidR="00B840CD">
        <w:t xml:space="preserve"> NODA Schooling Show – Rocky River</w:t>
      </w:r>
    </w:p>
    <w:p w14:paraId="23B4F59B" w14:textId="77777777" w:rsidR="007F148F" w:rsidRDefault="007F148F"/>
    <w:p w14:paraId="703F0FAD" w14:textId="77777777" w:rsidR="007F148F" w:rsidRDefault="00C2749D">
      <w:r>
        <w:t>Hell</w:t>
      </w:r>
      <w:r w:rsidR="0099317D">
        <w:t xml:space="preserve">o and welcome back!  This is our </w:t>
      </w:r>
      <w:r w:rsidR="00604CB5">
        <w:t>fourth</w:t>
      </w:r>
      <w:r w:rsidR="0099317D">
        <w:t xml:space="preserve"> schooling show of the season </w:t>
      </w:r>
      <w:r w:rsidR="00450F03">
        <w:t xml:space="preserve">and we are keeping our fingers crossed for nice weather.  Below are a few notes in regard to </w:t>
      </w:r>
      <w:r w:rsidR="007C0833">
        <w:t xml:space="preserve">the </w:t>
      </w:r>
      <w:r w:rsidR="00450F03">
        <w:t>show</w:t>
      </w:r>
      <w:r w:rsidR="000E6471">
        <w:t>:</w:t>
      </w:r>
    </w:p>
    <w:p w14:paraId="3E494DEB" w14:textId="77777777" w:rsidR="000E6471" w:rsidRDefault="000E6471"/>
    <w:p w14:paraId="1D3F03C5" w14:textId="77777777" w:rsidR="00B840CD" w:rsidRDefault="000E6471" w:rsidP="00F50A39">
      <w:pPr>
        <w:pStyle w:val="ListParagraph"/>
        <w:numPr>
          <w:ilvl w:val="0"/>
          <w:numId w:val="1"/>
        </w:numPr>
      </w:pPr>
      <w:r>
        <w:t xml:space="preserve">Stabling and </w:t>
      </w:r>
      <w:r w:rsidR="00292CDA">
        <w:t>schooling</w:t>
      </w:r>
      <w:r w:rsidR="005A333A">
        <w:t xml:space="preserve"> in the ou</w:t>
      </w:r>
      <w:r w:rsidR="00203F0F">
        <w:t>tdoor ring/warmup</w:t>
      </w:r>
      <w:r w:rsidR="00292CDA">
        <w:t xml:space="preserve"> opens at 3pm</w:t>
      </w:r>
      <w:r w:rsidR="002C7250">
        <w:t>.  Indoor are</w:t>
      </w:r>
      <w:r w:rsidR="003B48A3">
        <w:t>n</w:t>
      </w:r>
      <w:r w:rsidR="002C7250">
        <w:t>a will be set up</w:t>
      </w:r>
      <w:r w:rsidR="00203F0F">
        <w:t xml:space="preserve"> in the later afternoon and will be available for schooling until the early evening</w:t>
      </w:r>
      <w:r w:rsidR="002C7250">
        <w:t xml:space="preserve">.  </w:t>
      </w:r>
      <w:r w:rsidR="0071187B">
        <w:t xml:space="preserve">Please b advised, </w:t>
      </w:r>
      <w:r w:rsidR="002C7250">
        <w:t xml:space="preserve">indoor and outdoor rings </w:t>
      </w:r>
      <w:r w:rsidR="0071187B">
        <w:t>may</w:t>
      </w:r>
      <w:r w:rsidR="002C7250">
        <w:t xml:space="preserve"> be dragged during open schooling.</w:t>
      </w:r>
      <w:r w:rsidR="000F493B">
        <w:t xml:space="preserve"> Rings will close </w:t>
      </w:r>
      <w:r w:rsidR="00735655">
        <w:t>to</w:t>
      </w:r>
      <w:r w:rsidR="000F493B">
        <w:t xml:space="preserve"> schooling at</w:t>
      </w:r>
      <w:r w:rsidR="00735655">
        <w:t xml:space="preserve"> 8:30</w:t>
      </w:r>
      <w:r w:rsidR="00503747">
        <w:t>pm.</w:t>
      </w:r>
      <w:r w:rsidR="000F493B">
        <w:t xml:space="preserve"> </w:t>
      </w:r>
    </w:p>
    <w:p w14:paraId="1580566A" w14:textId="77777777" w:rsidR="00F50A39" w:rsidRDefault="00A11709" w:rsidP="00A11709">
      <w:pPr>
        <w:pStyle w:val="ListParagraph"/>
        <w:numPr>
          <w:ilvl w:val="0"/>
          <w:numId w:val="1"/>
        </w:numPr>
      </w:pPr>
      <w:r>
        <w:t>The show begins at 8:</w:t>
      </w:r>
      <w:r w:rsidR="00FE3098">
        <w:t>0</w:t>
      </w:r>
      <w:r>
        <w:t>0am.  Riders may school in rings prior to the show</w:t>
      </w:r>
      <w:r w:rsidR="00337F07">
        <w:t xml:space="preserve">.  Rings will close </w:t>
      </w:r>
      <w:r w:rsidR="00503747">
        <w:t>to AM schooling</w:t>
      </w:r>
      <w:r w:rsidR="00337F07">
        <w:t xml:space="preserve"> </w:t>
      </w:r>
      <w:r w:rsidR="00F22BD1">
        <w:t xml:space="preserve">at </w:t>
      </w:r>
      <w:r w:rsidR="006851BA">
        <w:t>7</w:t>
      </w:r>
      <w:r w:rsidR="00F22BD1">
        <w:t>:</w:t>
      </w:r>
      <w:r w:rsidR="006851BA">
        <w:t>45</w:t>
      </w:r>
      <w:r w:rsidR="00F22BD1">
        <w:t>am.</w:t>
      </w:r>
    </w:p>
    <w:p w14:paraId="777FDCAC" w14:textId="109401B0" w:rsidR="005507F7" w:rsidRDefault="00987341" w:rsidP="0070289D">
      <w:pPr>
        <w:pStyle w:val="ListParagraph"/>
        <w:numPr>
          <w:ilvl w:val="0"/>
          <w:numId w:val="1"/>
        </w:numPr>
      </w:pPr>
      <w:r>
        <w:t xml:space="preserve">Trailer parking </w:t>
      </w:r>
      <w:r w:rsidR="00E0583C">
        <w:t xml:space="preserve">is </w:t>
      </w:r>
      <w:r>
        <w:t>on the grass</w:t>
      </w:r>
      <w:r w:rsidR="005507F7">
        <w:t xml:space="preserve"> in F</w:t>
      </w:r>
      <w:r w:rsidR="00C56383">
        <w:t>R</w:t>
      </w:r>
      <w:r w:rsidR="005507F7">
        <w:t>ONT of the two outdoor rings.</w:t>
      </w:r>
      <w:r w:rsidR="00B05147">
        <w:t xml:space="preserve">  All truck</w:t>
      </w:r>
      <w:r w:rsidR="00F555DC">
        <w:t>/</w:t>
      </w:r>
      <w:r w:rsidR="00B05147">
        <w:t>trailers</w:t>
      </w:r>
      <w:r w:rsidR="00F555DC">
        <w:t xml:space="preserve"> and cars</w:t>
      </w:r>
      <w:r w:rsidR="00E06383">
        <w:t xml:space="preserve"> </w:t>
      </w:r>
      <w:r w:rsidR="00B05147">
        <w:t xml:space="preserve"> please use the </w:t>
      </w:r>
      <w:r w:rsidR="00E0583C">
        <w:t>main entrance, you will be directed where to park.</w:t>
      </w:r>
      <w:r w:rsidR="006851BA">
        <w:t xml:space="preserve">  PLEASE </w:t>
      </w:r>
      <w:r w:rsidR="00F2580D">
        <w:t>follow instructions of parking attendants</w:t>
      </w:r>
      <w:r w:rsidR="00637A91">
        <w:t xml:space="preserve"> to help avoid mud.</w:t>
      </w:r>
    </w:p>
    <w:p w14:paraId="7F41AD37" w14:textId="555BD7E3" w:rsidR="00D13D8B" w:rsidRDefault="008A544A" w:rsidP="00A11709">
      <w:pPr>
        <w:pStyle w:val="ListParagraph"/>
        <w:numPr>
          <w:ilvl w:val="0"/>
          <w:numId w:val="1"/>
        </w:numPr>
      </w:pPr>
      <w:r>
        <w:t xml:space="preserve">As a </w:t>
      </w:r>
      <w:r w:rsidR="00C56383">
        <w:t>reminder,</w:t>
      </w:r>
      <w:r>
        <w:t xml:space="preserve"> p</w:t>
      </w:r>
      <w:r w:rsidR="008B64AE">
        <w:t xml:space="preserve">lease refer to the 2021 Prize list for </w:t>
      </w:r>
      <w:r w:rsidR="006411A2">
        <w:t xml:space="preserve">a complete list of </w:t>
      </w:r>
      <w:r w:rsidR="008B64AE">
        <w:t>acceptable schooling show attire.</w:t>
      </w:r>
      <w:r w:rsidR="006411A2">
        <w:t xml:space="preserve">  Formal </w:t>
      </w:r>
      <w:r w:rsidR="005353E5">
        <w:t>attire</w:t>
      </w:r>
      <w:r w:rsidR="006411A2">
        <w:t xml:space="preserve"> is not required but welcomed</w:t>
      </w:r>
      <w:r w:rsidR="00505C0E">
        <w:t>.  A</w:t>
      </w:r>
      <w:r w:rsidR="00180197">
        <w:t>ll shirts must be long</w:t>
      </w:r>
      <w:r w:rsidR="009138E3">
        <w:t xml:space="preserve"> or</w:t>
      </w:r>
      <w:r w:rsidR="00180197">
        <w:t xml:space="preserve"> short sleeves (no slee</w:t>
      </w:r>
      <w:r w:rsidR="009138E3">
        <w:t>veless shirts  allowed unless</w:t>
      </w:r>
      <w:r w:rsidR="00621577">
        <w:t xml:space="preserve"> worn</w:t>
      </w:r>
      <w:r w:rsidR="009138E3">
        <w:t xml:space="preserve"> </w:t>
      </w:r>
      <w:r w:rsidR="00D6023F">
        <w:t>under</w:t>
      </w:r>
      <w:r w:rsidR="009138E3">
        <w:t xml:space="preserve"> </w:t>
      </w:r>
      <w:r w:rsidR="00621577">
        <w:t>show</w:t>
      </w:r>
      <w:r w:rsidR="009138E3">
        <w:t xml:space="preserve"> coat</w:t>
      </w:r>
      <w:r w:rsidR="00621577">
        <w:t>s</w:t>
      </w:r>
      <w:r w:rsidR="00D6023F">
        <w:t>)</w:t>
      </w:r>
      <w:r w:rsidR="009138E3">
        <w:t>.</w:t>
      </w:r>
      <w:r w:rsidR="00D6023F">
        <w:t xml:space="preserve">  Al</w:t>
      </w:r>
      <w:r w:rsidR="00EF301A">
        <w:t>l shirts must have collar</w:t>
      </w:r>
      <w:r w:rsidR="00621577">
        <w:t>s</w:t>
      </w:r>
      <w:r w:rsidR="00EF301A">
        <w:t xml:space="preserve"> (polo shir</w:t>
      </w:r>
      <w:r w:rsidR="00060497">
        <w:t>ts are acceptable) an</w:t>
      </w:r>
      <w:r w:rsidR="00BE6662">
        <w:t>d</w:t>
      </w:r>
      <w:r w:rsidR="00060497">
        <w:t xml:space="preserve"> breeches be </w:t>
      </w:r>
      <w:r w:rsidR="00BE6662">
        <w:t xml:space="preserve">of </w:t>
      </w:r>
      <w:r w:rsidR="00060497">
        <w:t>a traditional color.</w:t>
      </w:r>
    </w:p>
    <w:p w14:paraId="159F0534" w14:textId="77777777" w:rsidR="000D0F84" w:rsidRDefault="00F86BCC" w:rsidP="00A11709">
      <w:pPr>
        <w:pStyle w:val="ListParagraph"/>
        <w:numPr>
          <w:ilvl w:val="0"/>
          <w:numId w:val="1"/>
        </w:numPr>
      </w:pPr>
      <w:r>
        <w:t>If you need to lounge, p</w:t>
      </w:r>
      <w:r w:rsidR="0070289D">
        <w:t>lease l</w:t>
      </w:r>
      <w:r w:rsidR="00004357">
        <w:t>o</w:t>
      </w:r>
      <w:r w:rsidR="0070289D">
        <w:t>unge in the round pen</w:t>
      </w:r>
      <w:r w:rsidR="006E272F">
        <w:t xml:space="preserve"> adjacent to </w:t>
      </w:r>
      <w:r w:rsidR="000D0F84">
        <w:t>the river on the west side of the barn.</w:t>
      </w:r>
    </w:p>
    <w:p w14:paraId="109756DD" w14:textId="77777777" w:rsidR="00BB1DDF" w:rsidRDefault="000D0F84" w:rsidP="00BB1DDF">
      <w:pPr>
        <w:pStyle w:val="ListParagraph"/>
        <w:numPr>
          <w:ilvl w:val="0"/>
          <w:numId w:val="1"/>
        </w:numPr>
      </w:pPr>
      <w:r>
        <w:t>I</w:t>
      </w:r>
      <w:r w:rsidR="007E4810">
        <w:t xml:space="preserve">f you need to hose your horse, please use the indoor wash rack.  </w:t>
      </w:r>
      <w:r w:rsidR="0070289D">
        <w:t xml:space="preserve"> </w:t>
      </w:r>
    </w:p>
    <w:p w14:paraId="18EC0DE4" w14:textId="77777777" w:rsidR="006E627B" w:rsidRDefault="00D13D8B" w:rsidP="00BB1DDF">
      <w:pPr>
        <w:pStyle w:val="ListParagraph"/>
        <w:numPr>
          <w:ilvl w:val="0"/>
          <w:numId w:val="1"/>
        </w:numPr>
      </w:pPr>
      <w:r>
        <w:t xml:space="preserve">Rocky River </w:t>
      </w:r>
      <w:r w:rsidR="006E627B">
        <w:t>Stables</w:t>
      </w:r>
    </w:p>
    <w:p w14:paraId="32DDA0BF" w14:textId="77777777" w:rsidR="001A48E1" w:rsidRDefault="001A48E1" w:rsidP="001A48E1">
      <w:pPr>
        <w:pStyle w:val="ListParagraph"/>
      </w:pPr>
      <w:r>
        <w:t>19901</w:t>
      </w:r>
      <w:r w:rsidR="001865DB">
        <w:t xml:space="preserve"> </w:t>
      </w:r>
      <w:proofErr w:type="spellStart"/>
      <w:r>
        <w:t>Puritas</w:t>
      </w:r>
      <w:proofErr w:type="spellEnd"/>
      <w:r>
        <w:t xml:space="preserve"> </w:t>
      </w:r>
      <w:r w:rsidR="001865DB">
        <w:t>Ave.</w:t>
      </w:r>
    </w:p>
    <w:p w14:paraId="7B6C8CB6" w14:textId="77777777" w:rsidR="001865DB" w:rsidRDefault="001865DB" w:rsidP="001A48E1">
      <w:pPr>
        <w:pStyle w:val="ListParagraph"/>
      </w:pPr>
      <w:r>
        <w:t>Cleveland, OH. 44135</w:t>
      </w:r>
    </w:p>
    <w:p w14:paraId="0E5F0D58" w14:textId="77777777" w:rsidR="00256586" w:rsidRDefault="00EF301A" w:rsidP="001535A6">
      <w:pPr>
        <w:ind w:left="360"/>
      </w:pPr>
      <w:r>
        <w:t xml:space="preserve">  </w:t>
      </w:r>
    </w:p>
    <w:p w14:paraId="6F8F99BF" w14:textId="77777777" w:rsidR="00B96E8F" w:rsidRDefault="00B96E8F" w:rsidP="001535A6">
      <w:pPr>
        <w:ind w:left="360"/>
      </w:pPr>
    </w:p>
    <w:p w14:paraId="730A17BD" w14:textId="77777777" w:rsidR="00B96E8F" w:rsidRDefault="00B96E8F" w:rsidP="001535A6">
      <w:pPr>
        <w:ind w:left="360"/>
      </w:pPr>
    </w:p>
    <w:p w14:paraId="653DA877" w14:textId="77777777" w:rsidR="00B96E8F" w:rsidRDefault="00B96E8F" w:rsidP="001535A6">
      <w:pPr>
        <w:ind w:left="360"/>
      </w:pPr>
    </w:p>
    <w:p w14:paraId="0974D259" w14:textId="77777777" w:rsidR="00B96E8F" w:rsidRDefault="00B96E8F" w:rsidP="001535A6">
      <w:pPr>
        <w:ind w:left="360"/>
      </w:pPr>
    </w:p>
    <w:p w14:paraId="61B65022" w14:textId="77777777" w:rsidR="00B96E8F" w:rsidRDefault="00B96E8F" w:rsidP="001535A6">
      <w:pPr>
        <w:ind w:left="360"/>
      </w:pPr>
    </w:p>
    <w:p w14:paraId="2A2D2436" w14:textId="77777777" w:rsidR="00B96E8F" w:rsidRDefault="00B96E8F" w:rsidP="001535A6">
      <w:pPr>
        <w:ind w:left="360"/>
      </w:pPr>
    </w:p>
    <w:p w14:paraId="20D2E8C3" w14:textId="77777777" w:rsidR="00B96E8F" w:rsidRDefault="00B96E8F" w:rsidP="001535A6">
      <w:pPr>
        <w:ind w:left="360"/>
      </w:pPr>
    </w:p>
    <w:p w14:paraId="56383CB5" w14:textId="77777777" w:rsidR="00B96E8F" w:rsidRDefault="00B96E8F" w:rsidP="001535A6">
      <w:pPr>
        <w:ind w:left="360"/>
      </w:pPr>
    </w:p>
    <w:p w14:paraId="467DCA9D" w14:textId="77777777" w:rsidR="00B96E8F" w:rsidRDefault="00B96E8F" w:rsidP="001535A6">
      <w:pPr>
        <w:ind w:left="360"/>
      </w:pPr>
    </w:p>
    <w:p w14:paraId="62D2C139" w14:textId="77777777" w:rsidR="00B96E8F" w:rsidRDefault="00B96E8F" w:rsidP="001535A6">
      <w:pPr>
        <w:ind w:left="360"/>
      </w:pPr>
    </w:p>
    <w:p w14:paraId="4A4B9FE4" w14:textId="77777777" w:rsidR="00B96E8F" w:rsidRDefault="00B96E8F" w:rsidP="001535A6">
      <w:pPr>
        <w:ind w:left="360"/>
      </w:pPr>
    </w:p>
    <w:p w14:paraId="5241D527" w14:textId="77777777" w:rsidR="00B96E8F" w:rsidRDefault="00B96E8F" w:rsidP="001535A6">
      <w:pPr>
        <w:ind w:left="360"/>
      </w:pPr>
    </w:p>
    <w:p w14:paraId="429B2584" w14:textId="77777777" w:rsidR="00B96E8F" w:rsidRDefault="00B96E8F" w:rsidP="001535A6">
      <w:pPr>
        <w:ind w:left="360"/>
      </w:pPr>
    </w:p>
    <w:p w14:paraId="54FB0574" w14:textId="77777777" w:rsidR="00B96E8F" w:rsidRDefault="00B96E8F" w:rsidP="001535A6">
      <w:pPr>
        <w:ind w:left="360"/>
      </w:pPr>
    </w:p>
    <w:p w14:paraId="3D0D1E70" w14:textId="77777777" w:rsidR="00B96E8F" w:rsidRDefault="00B96E8F" w:rsidP="001535A6">
      <w:pPr>
        <w:ind w:left="360"/>
      </w:pPr>
    </w:p>
    <w:p w14:paraId="3B558CB9" w14:textId="77777777" w:rsidR="00B96E8F" w:rsidRDefault="00B96E8F" w:rsidP="001535A6">
      <w:pPr>
        <w:ind w:left="360"/>
      </w:pPr>
    </w:p>
    <w:p w14:paraId="5C046D79" w14:textId="77777777" w:rsidR="00B96E8F" w:rsidRDefault="00B96E8F" w:rsidP="001535A6">
      <w:pPr>
        <w:ind w:left="360"/>
      </w:pPr>
    </w:p>
    <w:p w14:paraId="30E893C0" w14:textId="77777777" w:rsidR="00B96E8F" w:rsidRDefault="00B96E8F" w:rsidP="001535A6">
      <w:pPr>
        <w:ind w:left="360"/>
      </w:pPr>
    </w:p>
    <w:p w14:paraId="6578E997" w14:textId="77777777" w:rsidR="00B96E8F" w:rsidRDefault="00B96E8F" w:rsidP="001535A6">
      <w:pPr>
        <w:ind w:left="360"/>
      </w:pPr>
    </w:p>
    <w:p w14:paraId="6AA63293" w14:textId="77777777" w:rsidR="00B96E8F" w:rsidRDefault="00B96E8F" w:rsidP="001535A6">
      <w:pPr>
        <w:ind w:left="360"/>
      </w:pPr>
    </w:p>
    <w:p w14:paraId="04EF20C0" w14:textId="77777777" w:rsidR="00B96E8F" w:rsidRDefault="00B96E8F" w:rsidP="001535A6">
      <w:pPr>
        <w:ind w:left="360"/>
      </w:pPr>
    </w:p>
    <w:p w14:paraId="64C81614" w14:textId="77777777" w:rsidR="00B96E8F" w:rsidRDefault="00B96E8F" w:rsidP="001535A6">
      <w:pPr>
        <w:ind w:left="360"/>
      </w:pPr>
    </w:p>
    <w:p w14:paraId="6B03DD2C" w14:textId="77777777" w:rsidR="00B96E8F" w:rsidRDefault="00B96E8F" w:rsidP="001535A6">
      <w:pPr>
        <w:ind w:left="360"/>
      </w:pPr>
    </w:p>
    <w:p w14:paraId="0E48CE02" w14:textId="77777777" w:rsidR="00B96E8F" w:rsidRDefault="00B96E8F" w:rsidP="001535A6">
      <w:pPr>
        <w:ind w:left="360"/>
      </w:pPr>
    </w:p>
    <w:p w14:paraId="1A13E14B" w14:textId="77777777" w:rsidR="00B96E8F" w:rsidRDefault="00B96E8F" w:rsidP="001535A6">
      <w:pPr>
        <w:ind w:left="360"/>
      </w:pPr>
    </w:p>
    <w:p w14:paraId="07B6C76D" w14:textId="77777777" w:rsidR="00B96E8F" w:rsidRDefault="00B96E8F" w:rsidP="001535A6">
      <w:pPr>
        <w:ind w:left="360"/>
      </w:pPr>
    </w:p>
    <w:sectPr w:rsidR="00B96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76830"/>
    <w:multiLevelType w:val="hybridMultilevel"/>
    <w:tmpl w:val="77EC11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CD"/>
    <w:rsid w:val="00004357"/>
    <w:rsid w:val="00017F77"/>
    <w:rsid w:val="00060497"/>
    <w:rsid w:val="000D0F84"/>
    <w:rsid w:val="000E6471"/>
    <w:rsid w:val="000F493B"/>
    <w:rsid w:val="001122E6"/>
    <w:rsid w:val="001431F5"/>
    <w:rsid w:val="001535A6"/>
    <w:rsid w:val="00180197"/>
    <w:rsid w:val="001865DB"/>
    <w:rsid w:val="001A48E1"/>
    <w:rsid w:val="00203F0F"/>
    <w:rsid w:val="00256586"/>
    <w:rsid w:val="00292CDA"/>
    <w:rsid w:val="002C7250"/>
    <w:rsid w:val="002C7422"/>
    <w:rsid w:val="002E11E4"/>
    <w:rsid w:val="00316416"/>
    <w:rsid w:val="00337F07"/>
    <w:rsid w:val="003B48A3"/>
    <w:rsid w:val="003B6B02"/>
    <w:rsid w:val="00450F03"/>
    <w:rsid w:val="00451638"/>
    <w:rsid w:val="004B726F"/>
    <w:rsid w:val="00503747"/>
    <w:rsid w:val="00505C0E"/>
    <w:rsid w:val="005353E5"/>
    <w:rsid w:val="00541C96"/>
    <w:rsid w:val="005507F7"/>
    <w:rsid w:val="00595044"/>
    <w:rsid w:val="005A333A"/>
    <w:rsid w:val="00604CB5"/>
    <w:rsid w:val="006208BB"/>
    <w:rsid w:val="00621577"/>
    <w:rsid w:val="00637A91"/>
    <w:rsid w:val="006411A2"/>
    <w:rsid w:val="00663E4E"/>
    <w:rsid w:val="00676222"/>
    <w:rsid w:val="006830E4"/>
    <w:rsid w:val="006851BA"/>
    <w:rsid w:val="00687AF0"/>
    <w:rsid w:val="006E272F"/>
    <w:rsid w:val="006E627B"/>
    <w:rsid w:val="0070289D"/>
    <w:rsid w:val="0071187B"/>
    <w:rsid w:val="0073559F"/>
    <w:rsid w:val="00735655"/>
    <w:rsid w:val="007757FB"/>
    <w:rsid w:val="00780373"/>
    <w:rsid w:val="007C0833"/>
    <w:rsid w:val="007E4810"/>
    <w:rsid w:val="007F148F"/>
    <w:rsid w:val="00810F96"/>
    <w:rsid w:val="00822D22"/>
    <w:rsid w:val="00831C0F"/>
    <w:rsid w:val="008A544A"/>
    <w:rsid w:val="008B64AE"/>
    <w:rsid w:val="008C0A57"/>
    <w:rsid w:val="008C0DB6"/>
    <w:rsid w:val="008D026F"/>
    <w:rsid w:val="009138E3"/>
    <w:rsid w:val="009207CB"/>
    <w:rsid w:val="00973D09"/>
    <w:rsid w:val="00987341"/>
    <w:rsid w:val="0099317D"/>
    <w:rsid w:val="00A00A6E"/>
    <w:rsid w:val="00A11709"/>
    <w:rsid w:val="00A27893"/>
    <w:rsid w:val="00A44905"/>
    <w:rsid w:val="00A500CD"/>
    <w:rsid w:val="00A85A15"/>
    <w:rsid w:val="00A85A1B"/>
    <w:rsid w:val="00B05147"/>
    <w:rsid w:val="00B840CD"/>
    <w:rsid w:val="00B872A2"/>
    <w:rsid w:val="00B96E8F"/>
    <w:rsid w:val="00BB1DDF"/>
    <w:rsid w:val="00BE6662"/>
    <w:rsid w:val="00BF2A46"/>
    <w:rsid w:val="00C2749D"/>
    <w:rsid w:val="00C56383"/>
    <w:rsid w:val="00C56475"/>
    <w:rsid w:val="00C84C7D"/>
    <w:rsid w:val="00C96833"/>
    <w:rsid w:val="00CC726D"/>
    <w:rsid w:val="00D13D8B"/>
    <w:rsid w:val="00D20F39"/>
    <w:rsid w:val="00D35CB2"/>
    <w:rsid w:val="00D6023F"/>
    <w:rsid w:val="00DD1E66"/>
    <w:rsid w:val="00E0583C"/>
    <w:rsid w:val="00E06383"/>
    <w:rsid w:val="00EC64E3"/>
    <w:rsid w:val="00ED2DAD"/>
    <w:rsid w:val="00EF301A"/>
    <w:rsid w:val="00F22BD1"/>
    <w:rsid w:val="00F2580D"/>
    <w:rsid w:val="00F50A39"/>
    <w:rsid w:val="00F555DC"/>
    <w:rsid w:val="00F86BCC"/>
    <w:rsid w:val="00FE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368A0"/>
  <w15:chartTrackingRefBased/>
  <w15:docId w15:val="{43AF9B0E-94EF-DA4B-9B7A-C6295F0E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Keim</dc:creator>
  <cp:keywords/>
  <dc:description/>
  <cp:lastModifiedBy>Patricia Keim</cp:lastModifiedBy>
  <cp:revision>2</cp:revision>
  <dcterms:created xsi:type="dcterms:W3CDTF">2021-08-20T11:53:00Z</dcterms:created>
  <dcterms:modified xsi:type="dcterms:W3CDTF">2021-08-20T11:53:00Z</dcterms:modified>
</cp:coreProperties>
</file>